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01" w:rsidRDefault="00614993" w:rsidP="00E9133F">
      <w:pPr>
        <w:ind w:firstLine="11070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</w:t>
      </w:r>
      <w:r w:rsidR="00C33801">
        <w:rPr>
          <w:color w:val="000000"/>
        </w:rPr>
        <w:t>PATVIRTINTA</w:t>
      </w:r>
    </w:p>
    <w:p w:rsidR="00C33801" w:rsidRDefault="00614993" w:rsidP="00E9133F">
      <w:pPr>
        <w:ind w:firstLine="11070"/>
        <w:rPr>
          <w:color w:val="000000"/>
        </w:rPr>
      </w:pPr>
      <w:r>
        <w:rPr>
          <w:color w:val="000000"/>
        </w:rPr>
        <w:t xml:space="preserve">  </w:t>
      </w:r>
      <w:r w:rsidR="00C33801">
        <w:rPr>
          <w:color w:val="000000"/>
        </w:rPr>
        <w:t xml:space="preserve">Šilutės Žibų pradinės mokyklos </w:t>
      </w:r>
    </w:p>
    <w:p w:rsidR="00C33801" w:rsidRDefault="00614993" w:rsidP="00E9133F">
      <w:pPr>
        <w:ind w:right="29" w:firstLine="11070"/>
        <w:rPr>
          <w:color w:val="000000"/>
        </w:rPr>
      </w:pPr>
      <w:r>
        <w:rPr>
          <w:color w:val="000000"/>
        </w:rPr>
        <w:t xml:space="preserve">  </w:t>
      </w:r>
      <w:r w:rsidR="00A97668">
        <w:rPr>
          <w:color w:val="000000"/>
        </w:rPr>
        <w:t>direktoriaus 2023</w:t>
      </w:r>
      <w:r w:rsidR="00E9133F">
        <w:rPr>
          <w:color w:val="000000"/>
        </w:rPr>
        <w:t xml:space="preserve"> m. rugsėjo 12</w:t>
      </w:r>
      <w:r w:rsidR="00C33801">
        <w:rPr>
          <w:color w:val="000000"/>
        </w:rPr>
        <w:t xml:space="preserve"> d.</w:t>
      </w:r>
    </w:p>
    <w:p w:rsidR="00C33801" w:rsidRDefault="00614993" w:rsidP="00E9133F">
      <w:pPr>
        <w:ind w:firstLine="11070"/>
        <w:rPr>
          <w:color w:val="000000"/>
        </w:rPr>
      </w:pPr>
      <w:r>
        <w:rPr>
          <w:color w:val="000000"/>
        </w:rPr>
        <w:t xml:space="preserve">  </w:t>
      </w:r>
      <w:r w:rsidR="00400463">
        <w:rPr>
          <w:color w:val="000000"/>
        </w:rPr>
        <w:t>įsakymu Nr. I-</w:t>
      </w:r>
      <w:r w:rsidR="00E9133F">
        <w:rPr>
          <w:color w:val="000000"/>
        </w:rPr>
        <w:t>154</w:t>
      </w:r>
    </w:p>
    <w:p w:rsidR="00C33801" w:rsidRDefault="00C33801" w:rsidP="00C33801"/>
    <w:p w:rsidR="00C33801" w:rsidRDefault="00C33801" w:rsidP="00C33801">
      <w:pPr>
        <w:rPr>
          <w:b/>
          <w:sz w:val="28"/>
          <w:szCs w:val="28"/>
        </w:rPr>
      </w:pPr>
    </w:p>
    <w:p w:rsidR="00C33801" w:rsidRDefault="00C33801" w:rsidP="00C33801">
      <w:pPr>
        <w:jc w:val="center"/>
        <w:rPr>
          <w:b/>
        </w:rPr>
      </w:pPr>
      <w:r>
        <w:rPr>
          <w:b/>
        </w:rPr>
        <w:t>ŠILUTĖS ŽIBŲ PRADINĖ MOKYKLA</w:t>
      </w:r>
    </w:p>
    <w:p w:rsidR="00C33801" w:rsidRDefault="00C33801" w:rsidP="00C33801">
      <w:pPr>
        <w:jc w:val="center"/>
        <w:rPr>
          <w:b/>
        </w:rPr>
      </w:pPr>
    </w:p>
    <w:p w:rsidR="00C33801" w:rsidRDefault="00A97668" w:rsidP="00C33801">
      <w:pPr>
        <w:jc w:val="center"/>
        <w:rPr>
          <w:b/>
        </w:rPr>
      </w:pPr>
      <w:r>
        <w:rPr>
          <w:b/>
        </w:rPr>
        <w:t>2023-2024</w:t>
      </w:r>
      <w:r w:rsidR="00C33801">
        <w:rPr>
          <w:b/>
        </w:rPr>
        <w:t xml:space="preserve"> </w:t>
      </w:r>
      <w:r w:rsidR="00C33801">
        <w:rPr>
          <w:b/>
          <w:caps/>
        </w:rPr>
        <w:t>mokslo metŲ</w:t>
      </w:r>
      <w:r w:rsidR="00C33801">
        <w:rPr>
          <w:b/>
        </w:rPr>
        <w:t xml:space="preserve"> NEFORMALAUS VAIKŲ ŠVIETIMO TVARKARAŠTIS</w:t>
      </w:r>
    </w:p>
    <w:p w:rsidR="00C33801" w:rsidRDefault="00C33801" w:rsidP="00C33801">
      <w:pPr>
        <w:jc w:val="center"/>
        <w:rPr>
          <w:b/>
        </w:rPr>
      </w:pPr>
    </w:p>
    <w:p w:rsidR="00C33801" w:rsidRDefault="00C33801" w:rsidP="00C33801">
      <w:pPr>
        <w:jc w:val="center"/>
        <w:rPr>
          <w:b/>
        </w:rPr>
      </w:pPr>
    </w:p>
    <w:tbl>
      <w:tblPr>
        <w:tblW w:w="14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408"/>
        <w:gridCol w:w="1440"/>
        <w:gridCol w:w="1440"/>
        <w:gridCol w:w="1440"/>
        <w:gridCol w:w="1635"/>
        <w:gridCol w:w="1417"/>
      </w:tblGrid>
      <w:tr w:rsidR="00C33801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1" w:rsidRPr="00614993" w:rsidRDefault="00C33801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Eil. Nr.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1" w:rsidRPr="00614993" w:rsidRDefault="00C33801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Neformalaus vaikų švietimo programos pavadinimas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1" w:rsidRPr="00614993" w:rsidRDefault="00C33801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Vadovas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1" w:rsidRPr="00614993" w:rsidRDefault="00C33801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Pirmadienis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1" w:rsidRPr="00614993" w:rsidRDefault="00C33801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Antradienis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1" w:rsidRPr="00614993" w:rsidRDefault="00C33801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Trečiadienis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1" w:rsidRPr="00614993" w:rsidRDefault="00C33801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Ketvirtadienis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801" w:rsidRPr="00614993" w:rsidRDefault="00C33801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Penktadienis</w:t>
            </w:r>
          </w:p>
        </w:tc>
      </w:tr>
      <w:tr w:rsidR="00C33801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1" w:rsidRPr="00614993" w:rsidRDefault="00C33801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1" w:rsidRPr="00614993" w:rsidRDefault="00C33801" w:rsidP="00614993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Dailės-darbelių būrelis </w:t>
            </w:r>
            <w:r w:rsidR="00614993" w:rsidRPr="00614993">
              <w:rPr>
                <w:sz w:val="23"/>
                <w:szCs w:val="23"/>
              </w:rPr>
              <w:t>„Mažojo dailininko dirbtuvėlės“</w:t>
            </w:r>
            <w:r w:rsidRPr="006149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801" w:rsidRPr="00614993" w:rsidRDefault="00C33801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Daiva </w:t>
            </w:r>
            <w:proofErr w:type="spellStart"/>
            <w:r w:rsidRPr="00614993">
              <w:rPr>
                <w:sz w:val="23"/>
                <w:szCs w:val="23"/>
              </w:rPr>
              <w:t>Balčytienė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01" w:rsidRPr="00614993" w:rsidRDefault="00C3380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01" w:rsidRPr="00614993" w:rsidRDefault="00C3380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01" w:rsidRPr="00614993" w:rsidRDefault="00C3380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801" w:rsidRPr="00614993" w:rsidRDefault="001021F7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6-7 pamoka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801" w:rsidRPr="00614993" w:rsidRDefault="001021F7">
            <w:pPr>
              <w:snapToGrid w:val="0"/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6-7 pamoka</w:t>
            </w:r>
          </w:p>
        </w:tc>
      </w:tr>
      <w:tr w:rsidR="000D1731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 w:rsidP="00907255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614993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Rankdarbių būrelis „Močiutės skrynią pravėrus“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Regina </w:t>
            </w:r>
            <w:proofErr w:type="spellStart"/>
            <w:r w:rsidRPr="00614993">
              <w:rPr>
                <w:sz w:val="23"/>
                <w:szCs w:val="23"/>
              </w:rPr>
              <w:t>Chockevičienė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31" w:rsidRPr="00614993" w:rsidRDefault="001021F7">
            <w:pPr>
              <w:snapToGrid w:val="0"/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5 pamoka</w:t>
            </w:r>
          </w:p>
        </w:tc>
      </w:tr>
      <w:tr w:rsidR="000D1731" w:rsidTr="00302137">
        <w:trPr>
          <w:trHeight w:val="5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1731" w:rsidRPr="00614993" w:rsidRDefault="000D1731" w:rsidP="00907255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731" w:rsidRPr="00614993" w:rsidRDefault="000D1731" w:rsidP="00614993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Gamtamokslinio ugdymo būrelis </w:t>
            </w:r>
            <w:r w:rsidR="00614993" w:rsidRPr="00614993">
              <w:rPr>
                <w:sz w:val="23"/>
                <w:szCs w:val="23"/>
              </w:rPr>
              <w:t>„Mažasis tyrinėtojas“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731" w:rsidRPr="00614993" w:rsidRDefault="000D1731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Regina </w:t>
            </w:r>
            <w:proofErr w:type="spellStart"/>
            <w:r w:rsidRPr="00614993">
              <w:rPr>
                <w:sz w:val="23"/>
                <w:szCs w:val="23"/>
              </w:rPr>
              <w:t>Chockevičienė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1731" w:rsidRPr="00614993" w:rsidRDefault="001021F7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 pamoka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</w:tr>
      <w:tr w:rsidR="000D1731" w:rsidTr="00302137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 w:rsidP="00907255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 w:rsidP="00614993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Pasaulio pažinimo būrelis </w:t>
            </w:r>
            <w:r w:rsidR="00614993" w:rsidRPr="00614993">
              <w:rPr>
                <w:sz w:val="23"/>
                <w:szCs w:val="23"/>
              </w:rPr>
              <w:t>„Gamtos taku“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 w:rsidP="00B05B7F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Vilma </w:t>
            </w:r>
            <w:proofErr w:type="spellStart"/>
            <w:r w:rsidRPr="00614993">
              <w:rPr>
                <w:sz w:val="23"/>
                <w:szCs w:val="23"/>
              </w:rPr>
              <w:t>Eglynienė</w:t>
            </w:r>
            <w:proofErr w:type="spellEnd"/>
            <w:r w:rsidRPr="00614993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1021F7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 pamoka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</w:tr>
      <w:tr w:rsidR="000D1731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 w:rsidP="00907255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 w:rsidP="007E763E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English Club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 w:rsidP="007E763E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Renata </w:t>
            </w:r>
            <w:proofErr w:type="spellStart"/>
            <w:r w:rsidRPr="00614993">
              <w:rPr>
                <w:sz w:val="23"/>
                <w:szCs w:val="23"/>
              </w:rPr>
              <w:t>Ivaščenkienė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A55725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 pamoka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1021F7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 pamoka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731" w:rsidRPr="00614993" w:rsidRDefault="000D1731">
            <w:pPr>
              <w:snapToGrid w:val="0"/>
              <w:rPr>
                <w:sz w:val="23"/>
                <w:szCs w:val="23"/>
              </w:rPr>
            </w:pPr>
          </w:p>
        </w:tc>
      </w:tr>
      <w:tr w:rsidR="00614993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614993">
              <w:rPr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IKT būrelis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Rasa Jankauskienė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6-7 pamoka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614993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614993">
              <w:rPr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Sportiniai žaidimai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Sigutė </w:t>
            </w:r>
            <w:proofErr w:type="spellStart"/>
            <w:r w:rsidRPr="00614993">
              <w:rPr>
                <w:sz w:val="23"/>
                <w:szCs w:val="23"/>
              </w:rPr>
              <w:t>Kačinskienė</w:t>
            </w:r>
            <w:proofErr w:type="spellEnd"/>
            <w:r w:rsidRPr="006149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6-7 pamoka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</w:tr>
      <w:tr w:rsidR="00614993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614993">
              <w:rPr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Lėlių teatro studija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Rita </w:t>
            </w:r>
            <w:proofErr w:type="spellStart"/>
            <w:r w:rsidRPr="00614993">
              <w:rPr>
                <w:sz w:val="23"/>
                <w:szCs w:val="23"/>
              </w:rPr>
              <w:t>Kriščiūnienė</w:t>
            </w:r>
            <w:proofErr w:type="spellEnd"/>
            <w:r w:rsidRPr="006149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5 pamoka</w:t>
            </w:r>
          </w:p>
        </w:tc>
      </w:tr>
      <w:tr w:rsidR="00614993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614993">
              <w:rPr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Anglų kalbos būrelis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Vida </w:t>
            </w:r>
            <w:proofErr w:type="spellStart"/>
            <w:r w:rsidRPr="00614993">
              <w:rPr>
                <w:sz w:val="23"/>
                <w:szCs w:val="23"/>
              </w:rPr>
              <w:t>Lebedeva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E0318F" w:rsidP="00614993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614993" w:rsidRPr="00614993">
              <w:rPr>
                <w:sz w:val="23"/>
                <w:szCs w:val="23"/>
              </w:rPr>
              <w:t xml:space="preserve"> pamoka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</w:tr>
      <w:tr w:rsidR="00614993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614993">
              <w:rPr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Pop choras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Giedrė Pocienė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 pamoka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 pamoka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</w:tr>
      <w:tr w:rsidR="00614993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Pr="00614993">
              <w:rPr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Programavimo būrelis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Laima Stonienė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6-7 pamoka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jc w:val="both"/>
              <w:rPr>
                <w:sz w:val="23"/>
                <w:szCs w:val="23"/>
              </w:rPr>
            </w:pPr>
          </w:p>
        </w:tc>
      </w:tr>
      <w:tr w:rsidR="00614993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Šiuolaikiniai šokiai „</w:t>
            </w:r>
            <w:proofErr w:type="spellStart"/>
            <w:r w:rsidRPr="00614993">
              <w:rPr>
                <w:sz w:val="23"/>
                <w:szCs w:val="23"/>
              </w:rPr>
              <w:t>Salūnas</w:t>
            </w:r>
            <w:proofErr w:type="spellEnd"/>
            <w:r w:rsidRPr="00614993">
              <w:rPr>
                <w:sz w:val="23"/>
                <w:szCs w:val="23"/>
              </w:rPr>
              <w:t>“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proofErr w:type="spellStart"/>
            <w:r w:rsidRPr="00614993">
              <w:rPr>
                <w:sz w:val="23"/>
                <w:szCs w:val="23"/>
              </w:rPr>
              <w:t>Reminta</w:t>
            </w:r>
            <w:proofErr w:type="spellEnd"/>
            <w:r w:rsidRPr="00614993">
              <w:rPr>
                <w:sz w:val="23"/>
                <w:szCs w:val="23"/>
              </w:rPr>
              <w:t xml:space="preserve"> </w:t>
            </w:r>
            <w:proofErr w:type="spellStart"/>
            <w:r w:rsidRPr="00614993">
              <w:rPr>
                <w:sz w:val="23"/>
                <w:szCs w:val="23"/>
              </w:rPr>
              <w:t>Stoškuvienė</w:t>
            </w:r>
            <w:proofErr w:type="spellEnd"/>
            <w:r w:rsidRPr="0061499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6-7 pamoka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6-7 pamoka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</w:tr>
      <w:tr w:rsidR="00614993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Tautiniai šokiai „Žiburėlis“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Alina Urbonienė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8 pamoka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</w:tr>
      <w:tr w:rsidR="00614993" w:rsidTr="003021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614993">
              <w:rPr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Darbelių dirbtuvėlės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Silvija Vasiliauskienė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4 pamoka</w:t>
            </w:r>
          </w:p>
        </w:tc>
      </w:tr>
      <w:tr w:rsidR="00614993" w:rsidTr="00302137">
        <w:trPr>
          <w:trHeight w:val="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614993">
              <w:rPr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Tautiniai šokiai „Žiburėlis“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Jurgita </w:t>
            </w:r>
            <w:proofErr w:type="spellStart"/>
            <w:r w:rsidRPr="00614993">
              <w:rPr>
                <w:sz w:val="23"/>
                <w:szCs w:val="23"/>
              </w:rPr>
              <w:t>Žemaitaitienė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7 pamoka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6-7 pamoka</w:t>
            </w:r>
          </w:p>
        </w:tc>
      </w:tr>
      <w:tr w:rsidR="00614993" w:rsidTr="00302137">
        <w:trPr>
          <w:trHeight w:val="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614993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Tautiniai šokiai „Žiburėlis 1“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Jurgita </w:t>
            </w:r>
            <w:proofErr w:type="spellStart"/>
            <w:r w:rsidRPr="00614993">
              <w:rPr>
                <w:sz w:val="23"/>
                <w:szCs w:val="23"/>
              </w:rPr>
              <w:t>Žemaitaitienė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</w:t>
            </w:r>
            <w:r w:rsidR="00D50367">
              <w:rPr>
                <w:sz w:val="23"/>
                <w:szCs w:val="23"/>
              </w:rPr>
              <w:t>-7</w:t>
            </w:r>
            <w:r w:rsidRPr="00614993">
              <w:rPr>
                <w:sz w:val="23"/>
                <w:szCs w:val="23"/>
              </w:rPr>
              <w:t xml:space="preserve"> pamoka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6 pamoka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</w:tr>
      <w:tr w:rsidR="00614993" w:rsidTr="00302137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614993">
              <w:rPr>
                <w:sz w:val="23"/>
                <w:szCs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jc w:val="both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Šokio judesio terapija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 xml:space="preserve">Jurgita </w:t>
            </w:r>
            <w:proofErr w:type="spellStart"/>
            <w:r w:rsidRPr="00614993">
              <w:rPr>
                <w:sz w:val="23"/>
                <w:szCs w:val="23"/>
              </w:rPr>
              <w:t>Žemaitaitienė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93" w:rsidRPr="00614993" w:rsidRDefault="00614993" w:rsidP="00614993">
            <w:pPr>
              <w:snapToGrid w:val="0"/>
              <w:rPr>
                <w:sz w:val="23"/>
                <w:szCs w:val="23"/>
              </w:rPr>
            </w:pPr>
            <w:r w:rsidRPr="00614993">
              <w:rPr>
                <w:sz w:val="23"/>
                <w:szCs w:val="23"/>
              </w:rPr>
              <w:t>5 pamoka</w:t>
            </w:r>
          </w:p>
        </w:tc>
      </w:tr>
    </w:tbl>
    <w:p w:rsidR="00C33801" w:rsidRDefault="00C33801" w:rsidP="00C33801">
      <w:pPr>
        <w:ind w:left="3888" w:firstLine="1296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217170</wp:posOffset>
                </wp:positionV>
                <wp:extent cx="2543175" cy="0"/>
                <wp:effectExtent l="9525" t="7620" r="9525" b="11430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A0894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7.1pt" to="482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" strokeweight=".26mm">
                <v:stroke joinstyle="miter" endcap="square"/>
              </v:line>
            </w:pict>
          </mc:Fallback>
        </mc:AlternateContent>
      </w:r>
    </w:p>
    <w:p w:rsidR="009E40F3" w:rsidRDefault="009E40F3"/>
    <w:sectPr w:rsidR="009E40F3" w:rsidSect="00614993">
      <w:pgSz w:w="15840" w:h="12240" w:orient="landscape"/>
      <w:pgMar w:top="1702" w:right="53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09"/>
    <w:rsid w:val="000A2174"/>
    <w:rsid w:val="000D1731"/>
    <w:rsid w:val="001021F7"/>
    <w:rsid w:val="00202F98"/>
    <w:rsid w:val="002F24FF"/>
    <w:rsid w:val="00302137"/>
    <w:rsid w:val="00342E72"/>
    <w:rsid w:val="00400463"/>
    <w:rsid w:val="004A14C1"/>
    <w:rsid w:val="004B0009"/>
    <w:rsid w:val="00614993"/>
    <w:rsid w:val="008155C4"/>
    <w:rsid w:val="00853944"/>
    <w:rsid w:val="00886E87"/>
    <w:rsid w:val="00985E1A"/>
    <w:rsid w:val="009E40F3"/>
    <w:rsid w:val="00A55725"/>
    <w:rsid w:val="00A72513"/>
    <w:rsid w:val="00A97668"/>
    <w:rsid w:val="00AB11FE"/>
    <w:rsid w:val="00AD1640"/>
    <w:rsid w:val="00C33801"/>
    <w:rsid w:val="00D0278C"/>
    <w:rsid w:val="00D50367"/>
    <w:rsid w:val="00E0318F"/>
    <w:rsid w:val="00E9133F"/>
    <w:rsid w:val="00F0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1DD02-AD94-4175-AC74-D8A6DAD4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499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4993"/>
    <w:rPr>
      <w:rFonts w:ascii="Segoe UI" w:eastAsia="Times New Roman" w:hAnsi="Segoe UI" w:cs="Segoe UI"/>
      <w:sz w:val="18"/>
      <w:szCs w:val="18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cp:lastPrinted>2023-10-19T08:27:00Z</cp:lastPrinted>
  <dcterms:created xsi:type="dcterms:W3CDTF">2023-10-19T11:13:00Z</dcterms:created>
  <dcterms:modified xsi:type="dcterms:W3CDTF">2023-10-19T11:13:00Z</dcterms:modified>
</cp:coreProperties>
</file>